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261EE" w14:textId="63CBAB1A" w:rsidR="00B4371B" w:rsidRDefault="00B4371B"/>
    <w:p w14:paraId="176FF8D0" w14:textId="34F9C40E" w:rsidR="00F4287B" w:rsidRDefault="00F4287B">
      <w:r>
        <w:rPr>
          <w:noProof/>
        </w:rPr>
        <w:drawing>
          <wp:inline distT="0" distB="0" distL="0" distR="0" wp14:anchorId="6CE30F3F" wp14:editId="0C8DEA9E">
            <wp:extent cx="3292850" cy="810260"/>
            <wp:effectExtent l="0" t="0" r="3175" b="889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068" cy="85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4E025" w14:textId="77777777" w:rsidR="00F4287B" w:rsidRDefault="00F4287B" w:rsidP="00F4287B">
      <w:pPr>
        <w:jc w:val="center"/>
        <w:rPr>
          <w:b/>
          <w:bCs/>
          <w:sz w:val="28"/>
          <w:szCs w:val="28"/>
        </w:rPr>
      </w:pPr>
    </w:p>
    <w:p w14:paraId="271C4557" w14:textId="7CFD236C" w:rsidR="00F4287B" w:rsidRPr="003B6A43" w:rsidRDefault="00F4287B" w:rsidP="00F4287B">
      <w:pPr>
        <w:jc w:val="center"/>
        <w:rPr>
          <w:b/>
          <w:bCs/>
          <w:sz w:val="28"/>
          <w:szCs w:val="28"/>
        </w:rPr>
      </w:pPr>
      <w:r w:rsidRPr="003B6A43">
        <w:rPr>
          <w:b/>
          <w:bCs/>
          <w:sz w:val="28"/>
          <w:szCs w:val="28"/>
        </w:rPr>
        <w:t>Code of Ethics and Professional Standards</w:t>
      </w:r>
    </w:p>
    <w:p w14:paraId="169B667D" w14:textId="62B782CE" w:rsidR="00F4287B" w:rsidRDefault="00F4287B" w:rsidP="00F4287B">
      <w:pPr>
        <w:jc w:val="center"/>
      </w:pPr>
    </w:p>
    <w:p w14:paraId="3521F7EC" w14:textId="77777777" w:rsidR="00F4287B" w:rsidRDefault="00F4287B"/>
    <w:p w14:paraId="60EE0AA8" w14:textId="0E39BB8B" w:rsidR="003603C3" w:rsidRDefault="005B6328" w:rsidP="00D27778">
      <w:pPr>
        <w:pStyle w:val="ListParagraph"/>
        <w:numPr>
          <w:ilvl w:val="0"/>
          <w:numId w:val="1"/>
        </w:numPr>
      </w:pPr>
      <w:r>
        <w:t>To w</w:t>
      </w:r>
      <w:r w:rsidR="00D27778">
        <w:t xml:space="preserve">ork competently and professionally as a </w:t>
      </w:r>
      <w:r w:rsidR="003603C3">
        <w:t xml:space="preserve">Complementary Therapist and </w:t>
      </w:r>
      <w:r w:rsidR="003642A1">
        <w:t>m</w:t>
      </w:r>
      <w:r w:rsidR="00D27778">
        <w:t xml:space="preserve">editation </w:t>
      </w:r>
      <w:r w:rsidR="003642A1">
        <w:t>t</w:t>
      </w:r>
      <w:r w:rsidR="00D27778">
        <w:t xml:space="preserve">eacher, meeting all expected standards from the </w:t>
      </w:r>
      <w:r w:rsidR="003603C3">
        <w:t>Association of Reflexologists (</w:t>
      </w:r>
      <w:proofErr w:type="spellStart"/>
      <w:r w:rsidR="003603C3">
        <w:t>AoR</w:t>
      </w:r>
      <w:proofErr w:type="spellEnd"/>
      <w:r w:rsidR="003603C3">
        <w:t xml:space="preserve">) and </w:t>
      </w:r>
      <w:r w:rsidR="00D27778">
        <w:t>British School of Meditation (</w:t>
      </w:r>
      <w:proofErr w:type="spellStart"/>
      <w:r w:rsidR="00D27778">
        <w:t>BSoM</w:t>
      </w:r>
      <w:proofErr w:type="spellEnd"/>
      <w:r w:rsidR="005D0AE3">
        <w:t>.</w:t>
      </w:r>
      <w:r w:rsidR="00D27778">
        <w:t>)</w:t>
      </w:r>
      <w:r w:rsidR="005D0AE3">
        <w:t xml:space="preserve"> </w:t>
      </w:r>
    </w:p>
    <w:p w14:paraId="711F25F8" w14:textId="573C09B1" w:rsidR="00800849" w:rsidRDefault="003603C3" w:rsidP="00D27778">
      <w:pPr>
        <w:pStyle w:val="ListParagraph"/>
        <w:numPr>
          <w:ilvl w:val="0"/>
          <w:numId w:val="1"/>
        </w:numPr>
      </w:pPr>
      <w:r>
        <w:t>To m</w:t>
      </w:r>
      <w:r w:rsidR="005D0AE3">
        <w:t>aintain a current and up to date registration</w:t>
      </w:r>
      <w:r>
        <w:t xml:space="preserve"> with all relevant professional bodies</w:t>
      </w:r>
    </w:p>
    <w:p w14:paraId="5F333E8F" w14:textId="442887C3" w:rsidR="003642A1" w:rsidRDefault="003642A1" w:rsidP="003642A1">
      <w:pPr>
        <w:pStyle w:val="ListParagraph"/>
        <w:numPr>
          <w:ilvl w:val="0"/>
          <w:numId w:val="1"/>
        </w:numPr>
      </w:pPr>
      <w:r>
        <w:t xml:space="preserve">To always act in the best interests of clients and students; safety, comfort, </w:t>
      </w:r>
      <w:proofErr w:type="gramStart"/>
      <w:r>
        <w:t>dignity</w:t>
      </w:r>
      <w:proofErr w:type="gramEnd"/>
      <w:r>
        <w:t xml:space="preserve"> and confidentiality must take priority at all times</w:t>
      </w:r>
      <w:r>
        <w:t>.</w:t>
      </w:r>
    </w:p>
    <w:p w14:paraId="01B315ED" w14:textId="77777777" w:rsidR="003642A1" w:rsidRDefault="003642A1" w:rsidP="003642A1">
      <w:pPr>
        <w:pStyle w:val="ListParagraph"/>
        <w:numPr>
          <w:ilvl w:val="0"/>
          <w:numId w:val="1"/>
        </w:numPr>
      </w:pPr>
      <w:r>
        <w:t xml:space="preserve">To treat all clients and students, </w:t>
      </w:r>
      <w:proofErr w:type="gramStart"/>
      <w:r>
        <w:t>at all times</w:t>
      </w:r>
      <w:proofErr w:type="gramEnd"/>
      <w:r>
        <w:t>, with equal respect, dignity and consideration, without judgement or discrimination.</w:t>
      </w:r>
    </w:p>
    <w:p w14:paraId="4E5CCBAF" w14:textId="77777777" w:rsidR="003642A1" w:rsidRDefault="003642A1" w:rsidP="003642A1">
      <w:pPr>
        <w:pStyle w:val="ListParagraph"/>
        <w:numPr>
          <w:ilvl w:val="0"/>
          <w:numId w:val="1"/>
        </w:numPr>
      </w:pPr>
      <w:r>
        <w:t xml:space="preserve">To respect confidentiality </w:t>
      </w:r>
      <w:proofErr w:type="gramStart"/>
      <w:r>
        <w:t>at all times</w:t>
      </w:r>
      <w:proofErr w:type="gramEnd"/>
      <w:r>
        <w:t xml:space="preserve">. Any personal matters disclosed by clients or students during any treatment session, meditation practice or group discussions should remain confidential. </w:t>
      </w:r>
    </w:p>
    <w:p w14:paraId="58FEE752" w14:textId="77777777" w:rsidR="003642A1" w:rsidRDefault="003642A1" w:rsidP="003642A1">
      <w:pPr>
        <w:pStyle w:val="ListParagraph"/>
        <w:numPr>
          <w:ilvl w:val="0"/>
          <w:numId w:val="2"/>
        </w:numPr>
      </w:pPr>
      <w:r>
        <w:t>However, a breach of confidentiality may be necessary depending on the seriousness and urgency of a situation or disclosure of information. An example of this would be to prevent a student or client causing self-harm or harm to others. This would be a safeguarding issue and it would therefore be necessary to take advice from relevant experts and/or refer to appropriate healthcare professionals.</w:t>
      </w:r>
    </w:p>
    <w:p w14:paraId="45FD111A" w14:textId="77777777" w:rsidR="003642A1" w:rsidRDefault="003642A1" w:rsidP="003642A1">
      <w:pPr>
        <w:pStyle w:val="ListParagraph"/>
        <w:ind w:left="1080"/>
      </w:pPr>
    </w:p>
    <w:p w14:paraId="73403BE6" w14:textId="77777777" w:rsidR="003642A1" w:rsidRDefault="003642A1" w:rsidP="003642A1">
      <w:pPr>
        <w:pStyle w:val="ListParagraph"/>
        <w:numPr>
          <w:ilvl w:val="0"/>
          <w:numId w:val="1"/>
        </w:numPr>
      </w:pPr>
      <w:r>
        <w:t xml:space="preserve">All personal and medical information associated with any student or client will be kept in a locked cupboard and remain strictly confidential. No personal information shall be disclosed to any third party unless a student or client gives their consent to disclose this or is a danger to themselves. </w:t>
      </w:r>
    </w:p>
    <w:p w14:paraId="354CC1D7" w14:textId="26EED3E9" w:rsidR="003642A1" w:rsidRDefault="003642A1" w:rsidP="00D27778">
      <w:pPr>
        <w:pStyle w:val="ListParagraph"/>
        <w:numPr>
          <w:ilvl w:val="0"/>
          <w:numId w:val="1"/>
        </w:numPr>
      </w:pPr>
      <w:r>
        <w:t xml:space="preserve">To have a responsibility in establishing and actively maintaining clear boundaries. Any inappropriate relationship ie sexual or emotional </w:t>
      </w:r>
      <w:r>
        <w:t xml:space="preserve">will </w:t>
      </w:r>
      <w:proofErr w:type="gramStart"/>
      <w:r>
        <w:t>be</w:t>
      </w:r>
      <w:r>
        <w:t xml:space="preserve"> seen as</w:t>
      </w:r>
      <w:proofErr w:type="gramEnd"/>
      <w:r>
        <w:t xml:space="preserve"> inappropriate and unprofessional</w:t>
      </w:r>
      <w:r>
        <w:t>.</w:t>
      </w:r>
    </w:p>
    <w:p w14:paraId="0A121794" w14:textId="1953B96A" w:rsidR="003642A1" w:rsidRDefault="003642A1" w:rsidP="003642A1">
      <w:pPr>
        <w:pStyle w:val="ListParagraph"/>
        <w:numPr>
          <w:ilvl w:val="0"/>
          <w:numId w:val="1"/>
        </w:numPr>
      </w:pPr>
      <w:r>
        <w:t>To develop and maintain a trusting relationship with all my clients and students.</w:t>
      </w:r>
    </w:p>
    <w:p w14:paraId="4CE24D4E" w14:textId="33444E6A" w:rsidR="003642A1" w:rsidRDefault="005B6328" w:rsidP="003642A1">
      <w:pPr>
        <w:pStyle w:val="ListParagraph"/>
        <w:numPr>
          <w:ilvl w:val="0"/>
          <w:numId w:val="1"/>
        </w:numPr>
      </w:pPr>
      <w:r>
        <w:t>To r</w:t>
      </w:r>
      <w:r w:rsidR="00800849">
        <w:t>espect and maintain good relationships with other practitioners and health care professionals</w:t>
      </w:r>
      <w:r w:rsidR="003642A1">
        <w:t>.</w:t>
      </w:r>
      <w:r w:rsidR="005D0AE3">
        <w:t xml:space="preserve"> </w:t>
      </w:r>
    </w:p>
    <w:p w14:paraId="0B40DDD2" w14:textId="14B2FFA9" w:rsidR="00D27778" w:rsidRDefault="00D27778" w:rsidP="00D27778">
      <w:pPr>
        <w:pStyle w:val="ListParagraph"/>
        <w:numPr>
          <w:ilvl w:val="0"/>
          <w:numId w:val="1"/>
        </w:numPr>
      </w:pPr>
      <w:r>
        <w:t xml:space="preserve">To create and maintain a safe and healthy environment for </w:t>
      </w:r>
      <w:r w:rsidR="003603C3">
        <w:t xml:space="preserve">clients, </w:t>
      </w:r>
      <w:proofErr w:type="gramStart"/>
      <w:r>
        <w:t>students</w:t>
      </w:r>
      <w:proofErr w:type="gramEnd"/>
      <w:r>
        <w:t xml:space="preserve"> and </w:t>
      </w:r>
      <w:r w:rsidR="003603C3">
        <w:t>my</w:t>
      </w:r>
      <w:r>
        <w:t>self at all times</w:t>
      </w:r>
      <w:r w:rsidR="003642A1">
        <w:t>.</w:t>
      </w:r>
    </w:p>
    <w:p w14:paraId="74C31CF4" w14:textId="3206A65A" w:rsidR="004F10F9" w:rsidRDefault="004F10F9" w:rsidP="008D7427">
      <w:pPr>
        <w:pStyle w:val="ListParagraph"/>
        <w:numPr>
          <w:ilvl w:val="0"/>
          <w:numId w:val="1"/>
        </w:numPr>
      </w:pPr>
      <w:r>
        <w:t xml:space="preserve">To be responsible for </w:t>
      </w:r>
      <w:r w:rsidR="00800849">
        <w:t>assessing the health and safety of any venue used for group classes</w:t>
      </w:r>
      <w:r w:rsidR="00F61C7A">
        <w:t xml:space="preserve"> or the delivery of complementary therapy sessions.</w:t>
      </w:r>
      <w:r w:rsidR="00800849">
        <w:t xml:space="preserve"> This includes a legal duty of care to report any accidents or incidents on site and identify possible dangers</w:t>
      </w:r>
      <w:r w:rsidR="003642A1">
        <w:t>.</w:t>
      </w:r>
      <w:r w:rsidR="00800849">
        <w:t xml:space="preserve"> </w:t>
      </w:r>
    </w:p>
    <w:p w14:paraId="3C90D8CC" w14:textId="77777777" w:rsidR="003642A1" w:rsidRDefault="004F10F9" w:rsidP="003642A1">
      <w:pPr>
        <w:pStyle w:val="ListParagraph"/>
        <w:numPr>
          <w:ilvl w:val="0"/>
          <w:numId w:val="1"/>
        </w:numPr>
      </w:pPr>
      <w:r>
        <w:t>To e</w:t>
      </w:r>
      <w:r w:rsidR="00303078">
        <w:t>nsure that the relationship between m</w:t>
      </w:r>
      <w:r>
        <w:t>yself</w:t>
      </w:r>
      <w:r w:rsidR="00133BCB">
        <w:t xml:space="preserve">, clients </w:t>
      </w:r>
      <w:r w:rsidR="007B3DF4">
        <w:t>and students</w:t>
      </w:r>
      <w:r w:rsidR="00303078">
        <w:t xml:space="preserve"> </w:t>
      </w:r>
      <w:proofErr w:type="gramStart"/>
      <w:r w:rsidR="00303078">
        <w:t>remains professional at all times</w:t>
      </w:r>
      <w:proofErr w:type="gramEnd"/>
      <w:r w:rsidR="00303078">
        <w:t xml:space="preserve">. </w:t>
      </w:r>
    </w:p>
    <w:p w14:paraId="4BB7D8CA" w14:textId="7E19BDBC" w:rsidR="003642A1" w:rsidRDefault="003642A1" w:rsidP="003642A1">
      <w:pPr>
        <w:pStyle w:val="ListParagraph"/>
        <w:numPr>
          <w:ilvl w:val="0"/>
          <w:numId w:val="1"/>
        </w:numPr>
      </w:pPr>
      <w:r>
        <w:lastRenderedPageBreak/>
        <w:t xml:space="preserve">To ensure that I undertake any additional child related qualifications and training if I were to treat children with complementary therapies or teach children meditation.  </w:t>
      </w:r>
    </w:p>
    <w:p w14:paraId="74F4F17C" w14:textId="61ED1F1A" w:rsidR="00496696" w:rsidRDefault="00496696" w:rsidP="003642A1">
      <w:pPr>
        <w:pStyle w:val="ListParagraph"/>
        <w:numPr>
          <w:ilvl w:val="0"/>
          <w:numId w:val="1"/>
        </w:numPr>
      </w:pPr>
      <w:r>
        <w:t xml:space="preserve">To have a responsibility for my own continuing professional development </w:t>
      </w:r>
      <w:r w:rsidR="00F4287B">
        <w:t xml:space="preserve">and undertake any additional learning </w:t>
      </w:r>
      <w:r w:rsidR="00303078">
        <w:t xml:space="preserve">which </w:t>
      </w:r>
      <w:r w:rsidR="004F10F9">
        <w:t>will</w:t>
      </w:r>
      <w:r w:rsidR="003B6A43">
        <w:t xml:space="preserve"> help to </w:t>
      </w:r>
      <w:r w:rsidR="00303078">
        <w:t xml:space="preserve">maintain and enhance </w:t>
      </w:r>
      <w:r w:rsidR="004F10F9">
        <w:t xml:space="preserve">my </w:t>
      </w:r>
      <w:r w:rsidR="003B6A43">
        <w:t xml:space="preserve">current </w:t>
      </w:r>
      <w:r w:rsidR="00303078">
        <w:t xml:space="preserve">skill, </w:t>
      </w:r>
      <w:proofErr w:type="gramStart"/>
      <w:r w:rsidR="00303078">
        <w:t>knowledge</w:t>
      </w:r>
      <w:proofErr w:type="gramEnd"/>
      <w:r w:rsidR="00303078">
        <w:t xml:space="preserve"> and competency</w:t>
      </w:r>
      <w:r w:rsidR="003642A1">
        <w:t>.</w:t>
      </w:r>
    </w:p>
    <w:p w14:paraId="7A1B42EA" w14:textId="01F62C6B" w:rsidR="00303078" w:rsidRDefault="00F61C7A" w:rsidP="008D7427">
      <w:pPr>
        <w:pStyle w:val="ListParagraph"/>
        <w:numPr>
          <w:ilvl w:val="0"/>
          <w:numId w:val="1"/>
        </w:numPr>
      </w:pPr>
      <w:r>
        <w:t>To r</w:t>
      </w:r>
      <w:r w:rsidR="00303078">
        <w:t xml:space="preserve">ecognise and work within the limits of my </w:t>
      </w:r>
      <w:proofErr w:type="gramStart"/>
      <w:r w:rsidR="00303078">
        <w:t>competency</w:t>
      </w:r>
      <w:r w:rsidR="003642A1">
        <w:t>..</w:t>
      </w:r>
      <w:proofErr w:type="gramEnd"/>
    </w:p>
    <w:p w14:paraId="4AD771F7" w14:textId="7B1CABBE" w:rsidR="00496696" w:rsidRDefault="00496696" w:rsidP="008D7427">
      <w:pPr>
        <w:pStyle w:val="ListParagraph"/>
        <w:numPr>
          <w:ilvl w:val="0"/>
          <w:numId w:val="1"/>
        </w:numPr>
      </w:pPr>
      <w:r>
        <w:t xml:space="preserve">To display or provide evidence of </w:t>
      </w:r>
      <w:r w:rsidR="00F61C7A">
        <w:t xml:space="preserve">all </w:t>
      </w:r>
      <w:r>
        <w:t>relevant qualifications</w:t>
      </w:r>
      <w:r w:rsidR="00F61C7A">
        <w:t>.</w:t>
      </w:r>
    </w:p>
    <w:p w14:paraId="70E4477C" w14:textId="352BD811" w:rsidR="00496696" w:rsidRDefault="00496696" w:rsidP="008D7427">
      <w:pPr>
        <w:pStyle w:val="ListParagraph"/>
        <w:numPr>
          <w:ilvl w:val="0"/>
          <w:numId w:val="1"/>
        </w:numPr>
      </w:pPr>
      <w:r>
        <w:t>To display or evidence appropriate professional liability insurance cover</w:t>
      </w:r>
      <w:r w:rsidR="00800849">
        <w:t xml:space="preserve"> and practice within the law both personally and professionally. </w:t>
      </w:r>
    </w:p>
    <w:p w14:paraId="450D323B" w14:textId="66E2AA20" w:rsidR="00303078" w:rsidRDefault="00303078" w:rsidP="008D7427">
      <w:pPr>
        <w:pStyle w:val="ListParagraph"/>
        <w:numPr>
          <w:ilvl w:val="0"/>
          <w:numId w:val="1"/>
        </w:numPr>
      </w:pPr>
      <w:r>
        <w:t xml:space="preserve">To inform the </w:t>
      </w:r>
      <w:proofErr w:type="spellStart"/>
      <w:r>
        <w:t>BSoM</w:t>
      </w:r>
      <w:proofErr w:type="spellEnd"/>
      <w:r>
        <w:t xml:space="preserve"> </w:t>
      </w:r>
      <w:r w:rsidR="003B6A43">
        <w:t xml:space="preserve">or </w:t>
      </w:r>
      <w:proofErr w:type="spellStart"/>
      <w:r w:rsidR="003B6A43">
        <w:t>AoR</w:t>
      </w:r>
      <w:proofErr w:type="spellEnd"/>
      <w:r w:rsidR="003B6A43">
        <w:t xml:space="preserve"> </w:t>
      </w:r>
      <w:r>
        <w:t xml:space="preserve">of any criminal act or caution which may affect </w:t>
      </w:r>
      <w:r w:rsidR="004F10F9">
        <w:t xml:space="preserve">my ability to work and </w:t>
      </w:r>
      <w:r w:rsidR="003642A1">
        <w:t xml:space="preserve">therefore </w:t>
      </w:r>
      <w:r w:rsidR="003B6A43">
        <w:t xml:space="preserve">in </w:t>
      </w:r>
      <w:r w:rsidR="004F10F9">
        <w:t>remain</w:t>
      </w:r>
      <w:r w:rsidR="003B6A43">
        <w:t>ing</w:t>
      </w:r>
      <w:r w:rsidR="004F10F9">
        <w:t xml:space="preserve"> a member of the</w:t>
      </w:r>
      <w:r w:rsidR="003B6A43">
        <w:t>se professional</w:t>
      </w:r>
      <w:r w:rsidR="004F10F9">
        <w:t xml:space="preserve"> organisation</w:t>
      </w:r>
      <w:r w:rsidR="003642A1">
        <w:t>s.</w:t>
      </w:r>
    </w:p>
    <w:p w14:paraId="15B922BC" w14:textId="7CD8E3B4" w:rsidR="003830E7" w:rsidRDefault="003830E7" w:rsidP="00F4287B">
      <w:pPr>
        <w:ind w:left="360"/>
      </w:pPr>
    </w:p>
    <w:sectPr w:rsidR="003830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98514E"/>
    <w:multiLevelType w:val="hybridMultilevel"/>
    <w:tmpl w:val="5456CE50"/>
    <w:lvl w:ilvl="0" w:tplc="E6060E8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D9056C"/>
    <w:multiLevelType w:val="hybridMultilevel"/>
    <w:tmpl w:val="73108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71B"/>
    <w:rsid w:val="00076650"/>
    <w:rsid w:val="0013234B"/>
    <w:rsid w:val="00133BCB"/>
    <w:rsid w:val="00231C4A"/>
    <w:rsid w:val="00303078"/>
    <w:rsid w:val="00312140"/>
    <w:rsid w:val="00355D21"/>
    <w:rsid w:val="003603C3"/>
    <w:rsid w:val="003642A1"/>
    <w:rsid w:val="003830E7"/>
    <w:rsid w:val="003B6A43"/>
    <w:rsid w:val="00472FA6"/>
    <w:rsid w:val="00496696"/>
    <w:rsid w:val="004E61A9"/>
    <w:rsid w:val="004F10F9"/>
    <w:rsid w:val="005A1A80"/>
    <w:rsid w:val="005B6328"/>
    <w:rsid w:val="005D0AE3"/>
    <w:rsid w:val="007B3DF4"/>
    <w:rsid w:val="00800849"/>
    <w:rsid w:val="008D7427"/>
    <w:rsid w:val="00965C83"/>
    <w:rsid w:val="00B4371B"/>
    <w:rsid w:val="00D27778"/>
    <w:rsid w:val="00D44AFE"/>
    <w:rsid w:val="00EC7A53"/>
    <w:rsid w:val="00F4287B"/>
    <w:rsid w:val="00F6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03654"/>
  <w15:chartTrackingRefBased/>
  <w15:docId w15:val="{60A8A4AC-8F8D-42B0-B24E-43514F78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Greatorex</dc:creator>
  <cp:keywords/>
  <dc:description/>
  <cp:lastModifiedBy>Peter Greatorex</cp:lastModifiedBy>
  <cp:revision>14</cp:revision>
  <cp:lastPrinted>2020-10-18T18:32:00Z</cp:lastPrinted>
  <dcterms:created xsi:type="dcterms:W3CDTF">2020-06-02T07:14:00Z</dcterms:created>
  <dcterms:modified xsi:type="dcterms:W3CDTF">2020-10-24T07:56:00Z</dcterms:modified>
</cp:coreProperties>
</file>